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FC2F7" w14:textId="77777777" w:rsidR="00797F15" w:rsidRPr="007E30B8" w:rsidRDefault="00CF0F69">
      <w:pPr>
        <w:rPr>
          <w:b/>
          <w:sz w:val="22"/>
          <w:u w:val="single"/>
        </w:rPr>
      </w:pPr>
      <w:r w:rsidRPr="007E30B8">
        <w:rPr>
          <w:b/>
          <w:sz w:val="22"/>
          <w:u w:val="single"/>
        </w:rPr>
        <w:t>SEZNAM PŘÍLOH</w:t>
      </w:r>
    </w:p>
    <w:p w14:paraId="43B740F1" w14:textId="77777777" w:rsidR="00CF0F69" w:rsidRDefault="00CF0F69" w:rsidP="007C7C1A"/>
    <w:p w14:paraId="684334C4" w14:textId="77777777" w:rsidR="007E30B8" w:rsidRPr="002C1451" w:rsidRDefault="007E30B8" w:rsidP="00C33F91">
      <w:pPr>
        <w:rPr>
          <w:sz w:val="20"/>
        </w:rPr>
      </w:pPr>
      <w:r w:rsidRPr="002C1451">
        <w:rPr>
          <w:sz w:val="20"/>
        </w:rPr>
        <w:t>A.</w:t>
      </w:r>
      <w:r w:rsidRPr="002C1451">
        <w:rPr>
          <w:sz w:val="20"/>
        </w:rPr>
        <w:tab/>
        <w:t>PRŮVODNÍ ZPRÁVA</w:t>
      </w:r>
    </w:p>
    <w:p w14:paraId="754C2D86" w14:textId="77777777" w:rsidR="007E30B8" w:rsidRPr="005619C6" w:rsidRDefault="007E30B8" w:rsidP="00C33F91">
      <w:pPr>
        <w:rPr>
          <w:sz w:val="20"/>
        </w:rPr>
      </w:pPr>
      <w:r w:rsidRPr="005619C6">
        <w:rPr>
          <w:sz w:val="20"/>
        </w:rPr>
        <w:t xml:space="preserve">B. </w:t>
      </w:r>
      <w:r w:rsidRPr="005619C6">
        <w:rPr>
          <w:sz w:val="20"/>
        </w:rPr>
        <w:tab/>
        <w:t>SOUHRNNÁ TECHNICKÁ ZPRÁVA</w:t>
      </w:r>
    </w:p>
    <w:p w14:paraId="067B6438" w14:textId="77777777" w:rsidR="007E30B8" w:rsidRPr="005619C6" w:rsidRDefault="007E30B8" w:rsidP="00C33F91">
      <w:pPr>
        <w:rPr>
          <w:sz w:val="20"/>
        </w:rPr>
      </w:pPr>
      <w:r w:rsidRPr="005619C6">
        <w:rPr>
          <w:sz w:val="20"/>
        </w:rPr>
        <w:t>C.</w:t>
      </w:r>
      <w:r w:rsidRPr="005619C6">
        <w:rPr>
          <w:sz w:val="20"/>
        </w:rPr>
        <w:tab/>
        <w:t>SITUAČNÍ VÝKRESY</w:t>
      </w:r>
    </w:p>
    <w:p w14:paraId="46C0799B" w14:textId="77777777" w:rsidR="007E30B8" w:rsidRPr="001114FE" w:rsidRDefault="007E30B8" w:rsidP="00C33F91">
      <w:pPr>
        <w:ind w:left="567"/>
        <w:rPr>
          <w:sz w:val="20"/>
        </w:rPr>
      </w:pPr>
      <w:r w:rsidRPr="001114FE">
        <w:rPr>
          <w:sz w:val="20"/>
        </w:rPr>
        <w:t>C.1.1</w:t>
      </w:r>
      <w:r w:rsidRPr="001114FE">
        <w:rPr>
          <w:sz w:val="20"/>
        </w:rPr>
        <w:tab/>
        <w:t>SITUACE ŠIRŠÍCH VZTAHŮ</w:t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="00C33F91" w:rsidRPr="001114FE">
        <w:rPr>
          <w:sz w:val="20"/>
        </w:rPr>
        <w:tab/>
      </w:r>
      <w:r w:rsidRPr="001114FE">
        <w:rPr>
          <w:sz w:val="20"/>
        </w:rPr>
        <w:t>1:10</w:t>
      </w:r>
      <w:r w:rsidR="007A12A7" w:rsidRPr="001114FE">
        <w:rPr>
          <w:sz w:val="20"/>
        </w:rPr>
        <w:t xml:space="preserve"> </w:t>
      </w:r>
      <w:r w:rsidRPr="001114FE">
        <w:rPr>
          <w:sz w:val="20"/>
        </w:rPr>
        <w:t>000</w:t>
      </w:r>
    </w:p>
    <w:p w14:paraId="6106112A" w14:textId="77777777" w:rsidR="007E30B8" w:rsidRPr="001114FE" w:rsidRDefault="007E30B8" w:rsidP="00C33F91">
      <w:pPr>
        <w:ind w:left="567"/>
        <w:rPr>
          <w:sz w:val="20"/>
        </w:rPr>
      </w:pPr>
      <w:r w:rsidRPr="001114FE">
        <w:rPr>
          <w:sz w:val="20"/>
        </w:rPr>
        <w:t>C.1.2.</w:t>
      </w:r>
      <w:r w:rsidRPr="001114FE">
        <w:rPr>
          <w:sz w:val="20"/>
        </w:rPr>
        <w:tab/>
        <w:t>VODOHOSPODÁŘSKÁ MAPA</w:t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="00C33F91" w:rsidRPr="001114FE">
        <w:rPr>
          <w:sz w:val="20"/>
        </w:rPr>
        <w:tab/>
      </w:r>
      <w:r w:rsidRPr="001114FE">
        <w:rPr>
          <w:sz w:val="20"/>
        </w:rPr>
        <w:t>1:50 000</w:t>
      </w:r>
    </w:p>
    <w:p w14:paraId="40CD5AA4" w14:textId="77777777" w:rsidR="007E30B8" w:rsidRPr="001114FE" w:rsidRDefault="007E30B8" w:rsidP="00C33F91">
      <w:pPr>
        <w:ind w:left="567"/>
        <w:rPr>
          <w:sz w:val="20"/>
        </w:rPr>
      </w:pPr>
      <w:r w:rsidRPr="001114FE">
        <w:rPr>
          <w:sz w:val="20"/>
        </w:rPr>
        <w:t>C.2.</w:t>
      </w:r>
      <w:r w:rsidRPr="001114FE">
        <w:rPr>
          <w:sz w:val="20"/>
        </w:rPr>
        <w:tab/>
      </w:r>
      <w:r w:rsidR="00546AE9" w:rsidRPr="001114FE">
        <w:rPr>
          <w:sz w:val="20"/>
        </w:rPr>
        <w:t>KATASTRÁLNÍ</w:t>
      </w:r>
      <w:r w:rsidRPr="001114FE">
        <w:rPr>
          <w:sz w:val="20"/>
        </w:rPr>
        <w:t xml:space="preserve"> SITUACE</w:t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="00C33F91" w:rsidRPr="001114FE">
        <w:rPr>
          <w:sz w:val="20"/>
        </w:rPr>
        <w:tab/>
      </w:r>
      <w:r w:rsidRPr="001114FE">
        <w:rPr>
          <w:sz w:val="20"/>
        </w:rPr>
        <w:t>1:</w:t>
      </w:r>
      <w:r w:rsidR="00546AE9" w:rsidRPr="001114FE">
        <w:rPr>
          <w:sz w:val="20"/>
        </w:rPr>
        <w:t>1000</w:t>
      </w:r>
    </w:p>
    <w:p w14:paraId="25A89F0A" w14:textId="0774EED0" w:rsidR="00540676" w:rsidRDefault="007E30B8" w:rsidP="00097E6E">
      <w:pPr>
        <w:ind w:left="567"/>
        <w:rPr>
          <w:sz w:val="20"/>
        </w:rPr>
      </w:pPr>
      <w:r w:rsidRPr="001114FE">
        <w:rPr>
          <w:sz w:val="20"/>
        </w:rPr>
        <w:t>C.</w:t>
      </w:r>
      <w:r w:rsidR="00546AE9" w:rsidRPr="001114FE">
        <w:rPr>
          <w:sz w:val="20"/>
        </w:rPr>
        <w:t>3</w:t>
      </w:r>
      <w:r w:rsidRPr="001114FE">
        <w:rPr>
          <w:sz w:val="20"/>
        </w:rPr>
        <w:t>.</w:t>
      </w:r>
      <w:r w:rsidR="00540676" w:rsidRPr="001114FE">
        <w:rPr>
          <w:sz w:val="20"/>
        </w:rPr>
        <w:tab/>
      </w:r>
      <w:r w:rsidRPr="001114FE">
        <w:rPr>
          <w:sz w:val="20"/>
        </w:rPr>
        <w:t>K</w:t>
      </w:r>
      <w:r w:rsidR="00546AE9" w:rsidRPr="001114FE">
        <w:rPr>
          <w:sz w:val="20"/>
        </w:rPr>
        <w:t>OORDINAČNÍ</w:t>
      </w:r>
      <w:r w:rsidRPr="001114FE">
        <w:rPr>
          <w:sz w:val="20"/>
        </w:rPr>
        <w:t xml:space="preserve"> SITUACE</w:t>
      </w:r>
      <w:r w:rsidR="000773A4" w:rsidRPr="001114FE">
        <w:rPr>
          <w:sz w:val="20"/>
        </w:rPr>
        <w:t xml:space="preserve"> </w:t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Pr="001114FE">
        <w:rPr>
          <w:sz w:val="20"/>
        </w:rPr>
        <w:tab/>
      </w:r>
      <w:r w:rsidR="00C33F91" w:rsidRPr="001114FE">
        <w:rPr>
          <w:sz w:val="20"/>
        </w:rPr>
        <w:tab/>
      </w:r>
      <w:r w:rsidR="00024513" w:rsidRPr="001114FE">
        <w:rPr>
          <w:sz w:val="20"/>
        </w:rPr>
        <w:tab/>
      </w:r>
      <w:r w:rsidRPr="001114FE">
        <w:rPr>
          <w:sz w:val="20"/>
        </w:rPr>
        <w:t>1:</w:t>
      </w:r>
      <w:r w:rsidR="00546AE9" w:rsidRPr="001114FE">
        <w:rPr>
          <w:sz w:val="20"/>
        </w:rPr>
        <w:t>500</w:t>
      </w:r>
    </w:p>
    <w:p w14:paraId="0F90C9B3" w14:textId="77777777" w:rsidR="00775E14" w:rsidRDefault="005C2C3E" w:rsidP="00EC1E31">
      <w:pPr>
        <w:ind w:left="567"/>
        <w:rPr>
          <w:sz w:val="20"/>
        </w:rPr>
      </w:pPr>
      <w:r w:rsidRPr="00E36B88">
        <w:rPr>
          <w:sz w:val="20"/>
        </w:rPr>
        <w:t>C.4.</w:t>
      </w:r>
      <w:r w:rsidRPr="00E36B88">
        <w:rPr>
          <w:sz w:val="20"/>
        </w:rPr>
        <w:tab/>
        <w:t>VYTYČOVACÍ VÝKRES</w:t>
      </w:r>
      <w:r w:rsidR="00E36B88">
        <w:rPr>
          <w:sz w:val="20"/>
        </w:rPr>
        <w:tab/>
      </w:r>
      <w:r w:rsidR="00E36B88">
        <w:rPr>
          <w:sz w:val="20"/>
        </w:rPr>
        <w:tab/>
      </w:r>
      <w:r w:rsidR="00E36B88">
        <w:rPr>
          <w:sz w:val="20"/>
        </w:rPr>
        <w:tab/>
      </w:r>
      <w:r w:rsidR="00E36B88">
        <w:rPr>
          <w:sz w:val="20"/>
        </w:rPr>
        <w:tab/>
      </w:r>
      <w:r w:rsidR="00E36B88">
        <w:rPr>
          <w:sz w:val="20"/>
        </w:rPr>
        <w:tab/>
      </w:r>
      <w:r w:rsidR="00E36B88">
        <w:rPr>
          <w:sz w:val="20"/>
        </w:rPr>
        <w:tab/>
      </w:r>
      <w:r w:rsidR="00E36B88">
        <w:rPr>
          <w:sz w:val="20"/>
        </w:rPr>
        <w:tab/>
      </w:r>
      <w:r w:rsidR="00E36B88">
        <w:rPr>
          <w:sz w:val="20"/>
        </w:rPr>
        <w:tab/>
        <w:t>1:500</w:t>
      </w:r>
      <w:r w:rsidR="00E36B88">
        <w:rPr>
          <w:sz w:val="20"/>
        </w:rPr>
        <w:tab/>
      </w:r>
    </w:p>
    <w:p w14:paraId="14CCE0B3" w14:textId="1BE02F9E" w:rsidR="005C2C3E" w:rsidRPr="00E36B88" w:rsidRDefault="00775E14" w:rsidP="00EC1E31">
      <w:pPr>
        <w:ind w:left="567"/>
        <w:rPr>
          <w:sz w:val="20"/>
        </w:rPr>
      </w:pPr>
      <w:r>
        <w:rPr>
          <w:sz w:val="20"/>
        </w:rPr>
        <w:t>C.5.</w:t>
      </w:r>
      <w:r>
        <w:rPr>
          <w:sz w:val="20"/>
        </w:rPr>
        <w:tab/>
        <w:t>DOPRAVNĚ INŽENÝRSKÉ OPATŘENÍ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1:1000</w:t>
      </w:r>
      <w:r w:rsidR="00E36B88">
        <w:rPr>
          <w:sz w:val="20"/>
        </w:rPr>
        <w:tab/>
      </w:r>
    </w:p>
    <w:p w14:paraId="50EA1534" w14:textId="77777777" w:rsidR="000773A4" w:rsidRPr="001114FE" w:rsidRDefault="000773A4" w:rsidP="00C33F91">
      <w:pPr>
        <w:ind w:left="567"/>
        <w:rPr>
          <w:sz w:val="20"/>
        </w:rPr>
      </w:pPr>
    </w:p>
    <w:p w14:paraId="3F3C4C2D" w14:textId="77777777" w:rsidR="007E30B8" w:rsidRPr="006B417C" w:rsidRDefault="007E30B8" w:rsidP="00C33F91">
      <w:pPr>
        <w:rPr>
          <w:sz w:val="20"/>
        </w:rPr>
      </w:pPr>
      <w:r w:rsidRPr="001114FE">
        <w:rPr>
          <w:sz w:val="20"/>
        </w:rPr>
        <w:t>D.</w:t>
      </w:r>
      <w:r w:rsidRPr="001114FE">
        <w:rPr>
          <w:sz w:val="20"/>
        </w:rPr>
        <w:tab/>
      </w:r>
      <w:r w:rsidRPr="006B417C">
        <w:rPr>
          <w:sz w:val="20"/>
        </w:rPr>
        <w:t>DOKUMENTACE OBJEKTŮ</w:t>
      </w:r>
    </w:p>
    <w:p w14:paraId="07431D7D" w14:textId="0CF9718C" w:rsidR="007E30B8" w:rsidRDefault="007E30B8" w:rsidP="00C33F91">
      <w:pPr>
        <w:ind w:left="567"/>
        <w:rPr>
          <w:sz w:val="20"/>
        </w:rPr>
      </w:pPr>
      <w:r w:rsidRPr="006B417C">
        <w:rPr>
          <w:sz w:val="20"/>
        </w:rPr>
        <w:t>D.1.</w:t>
      </w:r>
      <w:r w:rsidR="006552FD" w:rsidRPr="006B417C">
        <w:rPr>
          <w:sz w:val="20"/>
        </w:rPr>
        <w:t>1</w:t>
      </w:r>
      <w:r w:rsidRPr="006B417C">
        <w:rPr>
          <w:sz w:val="20"/>
        </w:rPr>
        <w:t>.</w:t>
      </w:r>
      <w:r w:rsidRPr="006B417C">
        <w:rPr>
          <w:sz w:val="20"/>
        </w:rPr>
        <w:tab/>
        <w:t>TECHNICKÁ ZPRÁVA</w:t>
      </w:r>
    </w:p>
    <w:p w14:paraId="5885BB2F" w14:textId="77777777" w:rsidR="00084D1A" w:rsidRPr="006B417C" w:rsidRDefault="00084D1A" w:rsidP="00C33F91">
      <w:pPr>
        <w:ind w:left="567"/>
        <w:rPr>
          <w:sz w:val="20"/>
        </w:rPr>
      </w:pPr>
    </w:p>
    <w:p w14:paraId="0198A1B2" w14:textId="1D6AE42D" w:rsidR="004E0C5D" w:rsidRPr="006B417C" w:rsidRDefault="007E30B8" w:rsidP="00084D1A">
      <w:pPr>
        <w:ind w:left="567"/>
        <w:rPr>
          <w:sz w:val="20"/>
        </w:rPr>
      </w:pPr>
      <w:r w:rsidRPr="006B417C">
        <w:rPr>
          <w:sz w:val="20"/>
        </w:rPr>
        <w:t>D.1.</w:t>
      </w:r>
      <w:r w:rsidR="006552FD" w:rsidRPr="006B417C">
        <w:rPr>
          <w:sz w:val="20"/>
        </w:rPr>
        <w:t>2</w:t>
      </w:r>
      <w:r w:rsidRPr="006B417C">
        <w:rPr>
          <w:sz w:val="20"/>
        </w:rPr>
        <w:t>.</w:t>
      </w:r>
      <w:r w:rsidRPr="006B417C">
        <w:rPr>
          <w:sz w:val="20"/>
        </w:rPr>
        <w:tab/>
        <w:t>VÝKRESOVÁ ČÁST</w:t>
      </w:r>
    </w:p>
    <w:p w14:paraId="7EA0CB86" w14:textId="12B864BE" w:rsidR="00217445" w:rsidRPr="006B417C" w:rsidRDefault="006552FD" w:rsidP="006552FD">
      <w:pPr>
        <w:ind w:firstLine="567"/>
        <w:rPr>
          <w:sz w:val="20"/>
        </w:rPr>
      </w:pPr>
      <w:r w:rsidRPr="006B417C">
        <w:rPr>
          <w:sz w:val="20"/>
        </w:rPr>
        <w:t>D.1.2.1a</w:t>
      </w:r>
      <w:r w:rsidR="00A9464E" w:rsidRPr="006B417C">
        <w:rPr>
          <w:sz w:val="20"/>
        </w:rPr>
        <w:tab/>
        <w:t>PODÉLN</w:t>
      </w:r>
      <w:r w:rsidR="00217445" w:rsidRPr="006B417C">
        <w:rPr>
          <w:sz w:val="20"/>
        </w:rPr>
        <w:t xml:space="preserve">Ý PROFIL </w:t>
      </w:r>
      <w:r w:rsidR="006B417C" w:rsidRPr="006B417C">
        <w:rPr>
          <w:sz w:val="20"/>
        </w:rPr>
        <w:t>NÁDRŽÍ PP-01</w:t>
      </w:r>
      <w:r w:rsidR="006B417C" w:rsidRPr="006B417C">
        <w:rPr>
          <w:sz w:val="20"/>
        </w:rPr>
        <w:tab/>
      </w:r>
      <w:r w:rsidR="00217445" w:rsidRPr="006B417C">
        <w:rPr>
          <w:sz w:val="20"/>
        </w:rPr>
        <w:tab/>
      </w:r>
      <w:r w:rsidR="00217445" w:rsidRPr="006B417C">
        <w:rPr>
          <w:sz w:val="20"/>
        </w:rPr>
        <w:tab/>
      </w:r>
      <w:r w:rsidR="00217445" w:rsidRPr="006B417C">
        <w:rPr>
          <w:sz w:val="20"/>
        </w:rPr>
        <w:tab/>
      </w:r>
      <w:r w:rsidR="00217445" w:rsidRPr="006B417C">
        <w:rPr>
          <w:sz w:val="20"/>
        </w:rPr>
        <w:tab/>
      </w:r>
      <w:r w:rsidR="00217445" w:rsidRPr="006B417C">
        <w:rPr>
          <w:sz w:val="20"/>
        </w:rPr>
        <w:tab/>
        <w:t>1:500/200</w:t>
      </w:r>
    </w:p>
    <w:p w14:paraId="5DD25114" w14:textId="16C63472" w:rsidR="003F3A05" w:rsidRPr="006B417C" w:rsidRDefault="006552FD" w:rsidP="006552FD">
      <w:pPr>
        <w:ind w:firstLine="567"/>
        <w:rPr>
          <w:sz w:val="20"/>
        </w:rPr>
      </w:pPr>
      <w:r w:rsidRPr="006B417C">
        <w:rPr>
          <w:sz w:val="20"/>
        </w:rPr>
        <w:t>D.1.2.1b</w:t>
      </w:r>
      <w:r w:rsidR="00217445" w:rsidRPr="006B417C">
        <w:rPr>
          <w:sz w:val="20"/>
        </w:rPr>
        <w:tab/>
        <w:t xml:space="preserve">PODÉLNÝ PROFIL </w:t>
      </w:r>
      <w:r w:rsidR="006B417C" w:rsidRPr="006B417C">
        <w:rPr>
          <w:sz w:val="20"/>
        </w:rPr>
        <w:t>CESTOU A HRÁZÍ</w:t>
      </w:r>
      <w:r w:rsidR="006B417C" w:rsidRPr="006B417C">
        <w:rPr>
          <w:sz w:val="20"/>
        </w:rPr>
        <w:tab/>
      </w:r>
      <w:r w:rsidR="006B417C" w:rsidRPr="006B417C">
        <w:rPr>
          <w:sz w:val="20"/>
        </w:rPr>
        <w:tab/>
      </w:r>
      <w:r w:rsidR="00217445" w:rsidRPr="006B417C">
        <w:rPr>
          <w:sz w:val="20"/>
        </w:rPr>
        <w:tab/>
      </w:r>
      <w:r w:rsidR="00217445" w:rsidRPr="006B417C">
        <w:rPr>
          <w:sz w:val="20"/>
        </w:rPr>
        <w:tab/>
      </w:r>
      <w:r w:rsidR="00217445" w:rsidRPr="006B417C">
        <w:rPr>
          <w:sz w:val="20"/>
        </w:rPr>
        <w:tab/>
      </w:r>
      <w:r w:rsidR="00217445" w:rsidRPr="006B417C">
        <w:rPr>
          <w:sz w:val="20"/>
        </w:rPr>
        <w:tab/>
        <w:t>1:500/2</w:t>
      </w:r>
      <w:r w:rsidR="00217445" w:rsidRPr="006B417C">
        <w:rPr>
          <w:sz w:val="20"/>
        </w:rPr>
        <w:tab/>
      </w:r>
      <w:r w:rsidR="00934825" w:rsidRPr="006B417C">
        <w:rPr>
          <w:sz w:val="20"/>
        </w:rPr>
        <w:t>00</w:t>
      </w:r>
      <w:r w:rsidR="00217445" w:rsidRPr="006B417C">
        <w:rPr>
          <w:sz w:val="20"/>
        </w:rPr>
        <w:tab/>
      </w:r>
    </w:p>
    <w:p w14:paraId="687D6041" w14:textId="3108826F" w:rsidR="007E30B8" w:rsidRPr="00437C41" w:rsidRDefault="006552FD" w:rsidP="006552FD">
      <w:pPr>
        <w:ind w:firstLine="567"/>
        <w:rPr>
          <w:sz w:val="20"/>
        </w:rPr>
      </w:pPr>
      <w:r w:rsidRPr="006B417C">
        <w:rPr>
          <w:sz w:val="20"/>
        </w:rPr>
        <w:t>D.1.2.2a</w:t>
      </w:r>
      <w:r w:rsidR="007E30B8" w:rsidRPr="006B417C">
        <w:rPr>
          <w:sz w:val="20"/>
        </w:rPr>
        <w:tab/>
        <w:t xml:space="preserve">PŘÍČNÉ </w:t>
      </w:r>
      <w:r w:rsidR="00286C75">
        <w:rPr>
          <w:sz w:val="20"/>
        </w:rPr>
        <w:t>ŘEZY CESTOU</w:t>
      </w:r>
      <w:r w:rsidR="00286C75">
        <w:rPr>
          <w:sz w:val="20"/>
        </w:rPr>
        <w:tab/>
      </w:r>
      <w:r w:rsidR="00286C75">
        <w:rPr>
          <w:sz w:val="20"/>
        </w:rPr>
        <w:tab/>
      </w:r>
      <w:r w:rsidR="00286C75">
        <w:rPr>
          <w:sz w:val="20"/>
        </w:rPr>
        <w:tab/>
      </w:r>
      <w:r w:rsidR="007E30B8" w:rsidRPr="00437C41">
        <w:rPr>
          <w:sz w:val="20"/>
        </w:rPr>
        <w:tab/>
      </w:r>
      <w:r w:rsidR="007E30B8" w:rsidRPr="00437C41">
        <w:rPr>
          <w:sz w:val="20"/>
        </w:rPr>
        <w:tab/>
      </w:r>
      <w:r w:rsidR="004E0C5D" w:rsidRPr="00437C41">
        <w:rPr>
          <w:sz w:val="20"/>
        </w:rPr>
        <w:tab/>
      </w:r>
      <w:r w:rsidR="00C33F91" w:rsidRPr="00437C41">
        <w:rPr>
          <w:sz w:val="20"/>
        </w:rPr>
        <w:tab/>
      </w:r>
      <w:r w:rsidR="001571E0" w:rsidRPr="00437C41">
        <w:rPr>
          <w:sz w:val="20"/>
        </w:rPr>
        <w:tab/>
      </w:r>
      <w:r w:rsidR="007E30B8" w:rsidRPr="00437C41">
        <w:rPr>
          <w:sz w:val="20"/>
        </w:rPr>
        <w:t>1:200</w:t>
      </w:r>
    </w:p>
    <w:p w14:paraId="2CE27E59" w14:textId="1B5D0C82" w:rsidR="007E30B8" w:rsidRPr="00437C41" w:rsidRDefault="006552FD" w:rsidP="006552FD">
      <w:pPr>
        <w:ind w:firstLine="567"/>
        <w:rPr>
          <w:sz w:val="20"/>
        </w:rPr>
      </w:pPr>
      <w:r w:rsidRPr="00437C41">
        <w:rPr>
          <w:sz w:val="20"/>
        </w:rPr>
        <w:t xml:space="preserve">D.1.2.2b </w:t>
      </w:r>
      <w:r w:rsidR="00286C75" w:rsidRPr="006B417C">
        <w:rPr>
          <w:sz w:val="20"/>
        </w:rPr>
        <w:t xml:space="preserve">PŘÍČNÉ </w:t>
      </w:r>
      <w:r w:rsidR="00286C75">
        <w:rPr>
          <w:sz w:val="20"/>
        </w:rPr>
        <w:t>ŘEZY CESTOU</w:t>
      </w:r>
      <w:r w:rsidR="00286C75">
        <w:rPr>
          <w:sz w:val="20"/>
        </w:rPr>
        <w:tab/>
      </w:r>
      <w:r w:rsidR="00286C75">
        <w:rPr>
          <w:sz w:val="20"/>
        </w:rPr>
        <w:tab/>
      </w:r>
      <w:r w:rsidR="00097E6E" w:rsidRPr="00437C41">
        <w:rPr>
          <w:sz w:val="20"/>
        </w:rPr>
        <w:tab/>
      </w:r>
      <w:r w:rsidR="007E30B8" w:rsidRPr="00437C41">
        <w:rPr>
          <w:sz w:val="20"/>
        </w:rPr>
        <w:tab/>
      </w:r>
      <w:r w:rsidR="007E30B8" w:rsidRPr="00437C41">
        <w:rPr>
          <w:sz w:val="20"/>
        </w:rPr>
        <w:tab/>
      </w:r>
      <w:r w:rsidR="007E30B8" w:rsidRPr="00437C41">
        <w:rPr>
          <w:sz w:val="20"/>
        </w:rPr>
        <w:tab/>
      </w:r>
      <w:r w:rsidR="00C33F91" w:rsidRPr="00437C41">
        <w:rPr>
          <w:sz w:val="20"/>
        </w:rPr>
        <w:tab/>
      </w:r>
      <w:r w:rsidR="001571E0" w:rsidRPr="00437C41">
        <w:rPr>
          <w:sz w:val="20"/>
        </w:rPr>
        <w:tab/>
      </w:r>
      <w:r w:rsidR="007E30B8" w:rsidRPr="00437C41">
        <w:rPr>
          <w:sz w:val="20"/>
        </w:rPr>
        <w:t>1:200</w:t>
      </w:r>
    </w:p>
    <w:p w14:paraId="2E15741D" w14:textId="780EF553" w:rsidR="00097E6E" w:rsidRPr="00437C41" w:rsidRDefault="006552FD" w:rsidP="006552FD">
      <w:pPr>
        <w:ind w:firstLine="567"/>
        <w:rPr>
          <w:sz w:val="20"/>
        </w:rPr>
      </w:pPr>
      <w:r w:rsidRPr="00437C41">
        <w:rPr>
          <w:sz w:val="20"/>
        </w:rPr>
        <w:t>D.1.2.2c</w:t>
      </w:r>
      <w:r w:rsidR="007E30B8" w:rsidRPr="00437C41">
        <w:rPr>
          <w:sz w:val="20"/>
        </w:rPr>
        <w:tab/>
        <w:t>PŘÍČN</w:t>
      </w:r>
      <w:r w:rsidR="002262CD" w:rsidRPr="00437C41">
        <w:rPr>
          <w:sz w:val="20"/>
        </w:rPr>
        <w:t>É</w:t>
      </w:r>
      <w:r w:rsidR="007E30B8" w:rsidRPr="00437C41">
        <w:rPr>
          <w:sz w:val="20"/>
        </w:rPr>
        <w:t xml:space="preserve"> ŘEZ</w:t>
      </w:r>
      <w:r w:rsidR="002262CD" w:rsidRPr="00437C41">
        <w:rPr>
          <w:sz w:val="20"/>
        </w:rPr>
        <w:t>Y</w:t>
      </w:r>
      <w:r w:rsidR="007E30B8" w:rsidRPr="00437C41">
        <w:rPr>
          <w:sz w:val="20"/>
        </w:rPr>
        <w:t xml:space="preserve"> HRÁZÍ </w:t>
      </w:r>
      <w:r w:rsidR="00097E6E" w:rsidRPr="00437C41">
        <w:rPr>
          <w:sz w:val="20"/>
        </w:rPr>
        <w:t>PRH-0</w:t>
      </w:r>
      <w:r w:rsidR="00286C75">
        <w:rPr>
          <w:sz w:val="20"/>
        </w:rPr>
        <w:t>1</w:t>
      </w:r>
      <w:r w:rsidR="00097E6E" w:rsidRPr="00437C41">
        <w:rPr>
          <w:sz w:val="20"/>
        </w:rPr>
        <w:t xml:space="preserve"> – PRH-0</w:t>
      </w:r>
      <w:r w:rsidR="00286C75">
        <w:rPr>
          <w:sz w:val="20"/>
        </w:rPr>
        <w:t>2</w:t>
      </w:r>
      <w:r w:rsidR="00097E6E" w:rsidRPr="00437C41">
        <w:rPr>
          <w:sz w:val="20"/>
        </w:rPr>
        <w:tab/>
      </w:r>
      <w:r w:rsidR="007E30B8" w:rsidRPr="00437C41">
        <w:rPr>
          <w:sz w:val="20"/>
        </w:rPr>
        <w:tab/>
      </w:r>
      <w:r w:rsidR="007E30B8" w:rsidRPr="00437C41">
        <w:rPr>
          <w:sz w:val="20"/>
        </w:rPr>
        <w:tab/>
      </w:r>
      <w:r w:rsidR="007E30B8" w:rsidRPr="00437C41">
        <w:rPr>
          <w:sz w:val="20"/>
        </w:rPr>
        <w:tab/>
      </w:r>
      <w:r w:rsidR="00C33F91" w:rsidRPr="00437C41">
        <w:rPr>
          <w:sz w:val="20"/>
        </w:rPr>
        <w:tab/>
      </w:r>
      <w:r w:rsidR="001571E0" w:rsidRPr="00437C41">
        <w:rPr>
          <w:sz w:val="20"/>
        </w:rPr>
        <w:tab/>
      </w:r>
      <w:r w:rsidR="007E30B8" w:rsidRPr="00437C41">
        <w:rPr>
          <w:sz w:val="20"/>
        </w:rPr>
        <w:t>1:200</w:t>
      </w:r>
    </w:p>
    <w:p w14:paraId="4AAF08E5" w14:textId="23367418" w:rsidR="00024513" w:rsidRPr="00437C41" w:rsidRDefault="006552FD" w:rsidP="006552FD">
      <w:pPr>
        <w:ind w:firstLine="567"/>
        <w:rPr>
          <w:sz w:val="20"/>
        </w:rPr>
      </w:pPr>
      <w:r w:rsidRPr="00437C41">
        <w:rPr>
          <w:sz w:val="20"/>
        </w:rPr>
        <w:t>D.1.2.2d</w:t>
      </w:r>
      <w:r w:rsidR="00024513" w:rsidRPr="00437C41">
        <w:rPr>
          <w:sz w:val="20"/>
        </w:rPr>
        <w:tab/>
      </w:r>
      <w:r w:rsidR="00437C41" w:rsidRPr="00437C41">
        <w:rPr>
          <w:sz w:val="20"/>
        </w:rPr>
        <w:t>PŘÍČNÉ ŘEZY HRÁZÍ PRH-0</w:t>
      </w:r>
      <w:r w:rsidR="00286C75">
        <w:rPr>
          <w:sz w:val="20"/>
        </w:rPr>
        <w:t>3</w:t>
      </w:r>
      <w:r w:rsidR="00437C41" w:rsidRPr="00437C41">
        <w:rPr>
          <w:sz w:val="20"/>
        </w:rPr>
        <w:t xml:space="preserve"> – PRH-</w:t>
      </w:r>
      <w:r w:rsidR="00286C75">
        <w:rPr>
          <w:sz w:val="20"/>
        </w:rPr>
        <w:t>04</w:t>
      </w:r>
      <w:r w:rsidR="00437C41" w:rsidRPr="00437C41">
        <w:rPr>
          <w:sz w:val="20"/>
        </w:rPr>
        <w:tab/>
      </w:r>
      <w:r w:rsidR="00437C41" w:rsidRPr="00437C41">
        <w:rPr>
          <w:sz w:val="20"/>
        </w:rPr>
        <w:tab/>
      </w:r>
      <w:r w:rsidR="00437C41" w:rsidRPr="00437C41">
        <w:rPr>
          <w:sz w:val="20"/>
        </w:rPr>
        <w:tab/>
      </w:r>
      <w:r w:rsidR="00437C41" w:rsidRPr="00437C41">
        <w:rPr>
          <w:sz w:val="20"/>
        </w:rPr>
        <w:tab/>
      </w:r>
      <w:r w:rsidR="00024513" w:rsidRPr="00437C41">
        <w:rPr>
          <w:sz w:val="20"/>
        </w:rPr>
        <w:tab/>
      </w:r>
      <w:r w:rsidR="001571E0" w:rsidRPr="00437C41">
        <w:rPr>
          <w:sz w:val="20"/>
        </w:rPr>
        <w:tab/>
      </w:r>
      <w:r w:rsidR="00024513" w:rsidRPr="00437C41">
        <w:rPr>
          <w:sz w:val="20"/>
        </w:rPr>
        <w:t>1:200</w:t>
      </w:r>
    </w:p>
    <w:p w14:paraId="37F50385" w14:textId="2D71D554" w:rsidR="00024513" w:rsidRPr="00437C41" w:rsidRDefault="006552FD" w:rsidP="006552FD">
      <w:pPr>
        <w:ind w:firstLine="567"/>
        <w:rPr>
          <w:sz w:val="20"/>
        </w:rPr>
      </w:pPr>
      <w:r w:rsidRPr="00437C41">
        <w:rPr>
          <w:sz w:val="20"/>
        </w:rPr>
        <w:t>D.1.2.2e</w:t>
      </w:r>
      <w:r w:rsidR="00024513" w:rsidRPr="00437C41">
        <w:rPr>
          <w:sz w:val="20"/>
        </w:rPr>
        <w:tab/>
      </w:r>
      <w:r w:rsidR="00437C41" w:rsidRPr="00437C41">
        <w:rPr>
          <w:sz w:val="20"/>
        </w:rPr>
        <w:t>PŘÍČNÉ ŘEZY HRÁZÍ PRH-</w:t>
      </w:r>
      <w:r w:rsidR="00286C75">
        <w:rPr>
          <w:sz w:val="20"/>
        </w:rPr>
        <w:t>05</w:t>
      </w:r>
      <w:r w:rsidR="00437C41" w:rsidRPr="00437C41">
        <w:rPr>
          <w:sz w:val="20"/>
        </w:rPr>
        <w:t xml:space="preserve"> – PRH-</w:t>
      </w:r>
      <w:r w:rsidR="00286C75">
        <w:rPr>
          <w:sz w:val="20"/>
        </w:rPr>
        <w:t>06</w:t>
      </w:r>
      <w:r w:rsidR="00437C41" w:rsidRPr="00437C41">
        <w:rPr>
          <w:sz w:val="20"/>
        </w:rPr>
        <w:tab/>
      </w:r>
      <w:r w:rsidR="00024513" w:rsidRPr="00437C41">
        <w:rPr>
          <w:sz w:val="20"/>
        </w:rPr>
        <w:tab/>
      </w:r>
      <w:r w:rsidR="00437C41" w:rsidRPr="00437C41">
        <w:rPr>
          <w:sz w:val="20"/>
        </w:rPr>
        <w:tab/>
      </w:r>
      <w:r w:rsidR="00024513" w:rsidRPr="00437C41">
        <w:rPr>
          <w:sz w:val="20"/>
        </w:rPr>
        <w:tab/>
      </w:r>
      <w:r w:rsidR="00024513" w:rsidRPr="00437C41">
        <w:rPr>
          <w:sz w:val="20"/>
        </w:rPr>
        <w:tab/>
      </w:r>
      <w:r w:rsidR="001571E0" w:rsidRPr="00437C41">
        <w:rPr>
          <w:sz w:val="20"/>
        </w:rPr>
        <w:tab/>
      </w:r>
      <w:r w:rsidR="00024513" w:rsidRPr="00437C41">
        <w:rPr>
          <w:sz w:val="20"/>
        </w:rPr>
        <w:t>1:200</w:t>
      </w:r>
    </w:p>
    <w:p w14:paraId="5A3A83C2" w14:textId="08CB6AA8" w:rsidR="005F02F1" w:rsidRPr="00437C41" w:rsidRDefault="006552FD" w:rsidP="006552FD">
      <w:pPr>
        <w:ind w:firstLine="567"/>
        <w:rPr>
          <w:sz w:val="20"/>
        </w:rPr>
      </w:pPr>
      <w:r w:rsidRPr="00437C41">
        <w:rPr>
          <w:sz w:val="20"/>
        </w:rPr>
        <w:t>D.1.2.2f</w:t>
      </w:r>
      <w:r w:rsidR="00024513" w:rsidRPr="00437C41">
        <w:rPr>
          <w:sz w:val="20"/>
        </w:rPr>
        <w:tab/>
      </w:r>
      <w:r w:rsidR="005F02F1" w:rsidRPr="00437C41">
        <w:rPr>
          <w:sz w:val="20"/>
        </w:rPr>
        <w:t xml:space="preserve">PŘÍČNÉ ŘEZY </w:t>
      </w:r>
      <w:r w:rsidR="00437C41" w:rsidRPr="00437C41">
        <w:rPr>
          <w:sz w:val="20"/>
        </w:rPr>
        <w:t>SKLUZU A VÝVARU PRV-01-PRV-03</w:t>
      </w:r>
      <w:r w:rsidR="00024513" w:rsidRPr="00437C41">
        <w:rPr>
          <w:sz w:val="20"/>
        </w:rPr>
        <w:tab/>
      </w:r>
      <w:r w:rsidR="001831D6" w:rsidRPr="00437C41">
        <w:rPr>
          <w:sz w:val="20"/>
        </w:rPr>
        <w:tab/>
      </w:r>
      <w:r w:rsidR="00024513" w:rsidRPr="00437C41">
        <w:rPr>
          <w:sz w:val="20"/>
        </w:rPr>
        <w:tab/>
      </w:r>
      <w:r w:rsidR="00024513" w:rsidRPr="00437C41">
        <w:rPr>
          <w:sz w:val="20"/>
        </w:rPr>
        <w:tab/>
        <w:t>1:200</w:t>
      </w:r>
    </w:p>
    <w:p w14:paraId="2B71F4A2" w14:textId="72A40632" w:rsidR="001831D6" w:rsidRDefault="006552FD" w:rsidP="001E03AE">
      <w:pPr>
        <w:ind w:firstLine="567"/>
        <w:rPr>
          <w:sz w:val="20"/>
        </w:rPr>
      </w:pPr>
      <w:r w:rsidRPr="00437C41">
        <w:rPr>
          <w:sz w:val="20"/>
        </w:rPr>
        <w:t>D.1.2.2g</w:t>
      </w:r>
      <w:r w:rsidR="001831D6" w:rsidRPr="00437C41">
        <w:rPr>
          <w:sz w:val="20"/>
        </w:rPr>
        <w:tab/>
      </w:r>
      <w:r w:rsidR="006B417C">
        <w:rPr>
          <w:sz w:val="20"/>
        </w:rPr>
        <w:t>PŘ</w:t>
      </w:r>
      <w:r w:rsidR="00437C41" w:rsidRPr="00437C41">
        <w:rPr>
          <w:sz w:val="20"/>
        </w:rPr>
        <w:t>ÍČNÉ ŘEZY SKLUZU A VÝVARU PRV-04</w:t>
      </w:r>
      <w:r w:rsidR="00437C41" w:rsidRPr="00437C41">
        <w:rPr>
          <w:sz w:val="20"/>
        </w:rPr>
        <w:tab/>
      </w:r>
      <w:r w:rsidR="001E03AE">
        <w:rPr>
          <w:sz w:val="20"/>
        </w:rPr>
        <w:tab/>
      </w:r>
      <w:r w:rsidR="001831D6" w:rsidRPr="00437C41">
        <w:rPr>
          <w:sz w:val="20"/>
        </w:rPr>
        <w:tab/>
      </w:r>
      <w:r w:rsidR="005F02F1" w:rsidRPr="00437C41">
        <w:rPr>
          <w:sz w:val="20"/>
        </w:rPr>
        <w:tab/>
      </w:r>
      <w:r w:rsidR="001831D6" w:rsidRPr="00437C41">
        <w:rPr>
          <w:sz w:val="20"/>
        </w:rPr>
        <w:tab/>
        <w:t>1:200</w:t>
      </w:r>
    </w:p>
    <w:p w14:paraId="10056A2B" w14:textId="16A68BAC" w:rsidR="006B417C" w:rsidRDefault="006B417C" w:rsidP="006552FD">
      <w:pPr>
        <w:ind w:firstLine="567"/>
        <w:rPr>
          <w:sz w:val="20"/>
        </w:rPr>
      </w:pPr>
      <w:r>
        <w:rPr>
          <w:sz w:val="20"/>
        </w:rPr>
        <w:t>D.1.2.2h</w:t>
      </w:r>
      <w:r>
        <w:rPr>
          <w:sz w:val="20"/>
        </w:rPr>
        <w:tab/>
        <w:t>PŘÍČNÉ ŘEZY NÁDRŽÍ PRN-01 – PRN-03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1:200</w:t>
      </w:r>
    </w:p>
    <w:p w14:paraId="0E48F538" w14:textId="48944416" w:rsidR="006B417C" w:rsidRPr="00437C41" w:rsidRDefault="006B417C" w:rsidP="006552FD">
      <w:pPr>
        <w:ind w:firstLine="567"/>
        <w:rPr>
          <w:sz w:val="20"/>
        </w:rPr>
      </w:pPr>
      <w:r>
        <w:rPr>
          <w:sz w:val="20"/>
        </w:rPr>
        <w:t>D.1.2.2.i</w:t>
      </w:r>
      <w:r>
        <w:rPr>
          <w:sz w:val="20"/>
        </w:rPr>
        <w:tab/>
        <w:t>PŘÍČNÉ ŘEZY NÁDRŽÍ PRN-04 – PRN-0</w:t>
      </w:r>
      <w:r w:rsidR="00C94BCF">
        <w:rPr>
          <w:sz w:val="20"/>
        </w:rPr>
        <w:t>6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1:200</w:t>
      </w:r>
    </w:p>
    <w:p w14:paraId="6455C6C9" w14:textId="77777777" w:rsidR="003F3A05" w:rsidRPr="001114FE" w:rsidRDefault="003F3A05" w:rsidP="001114FE">
      <w:pPr>
        <w:rPr>
          <w:sz w:val="20"/>
        </w:rPr>
      </w:pPr>
    </w:p>
    <w:p w14:paraId="49B800C9" w14:textId="58F1B31D" w:rsidR="007E30B8" w:rsidRDefault="003953B7" w:rsidP="003953B7">
      <w:pPr>
        <w:ind w:firstLine="567"/>
        <w:rPr>
          <w:sz w:val="20"/>
        </w:rPr>
      </w:pPr>
      <w:r w:rsidRPr="001C1A31">
        <w:rPr>
          <w:sz w:val="20"/>
        </w:rPr>
        <w:t>D.1.2.</w:t>
      </w:r>
      <w:r w:rsidR="00024513" w:rsidRPr="001C1A31">
        <w:rPr>
          <w:sz w:val="20"/>
        </w:rPr>
        <w:t>3</w:t>
      </w:r>
      <w:r w:rsidR="00D34C0D" w:rsidRPr="001C1A31">
        <w:rPr>
          <w:sz w:val="20"/>
        </w:rPr>
        <w:t>a</w:t>
      </w:r>
      <w:r w:rsidR="00BE34BB" w:rsidRPr="001C1A31">
        <w:rPr>
          <w:sz w:val="20"/>
        </w:rPr>
        <w:tab/>
        <w:t>VZOROV</w:t>
      </w:r>
      <w:r w:rsidR="007A1522" w:rsidRPr="001C1A31">
        <w:rPr>
          <w:sz w:val="20"/>
        </w:rPr>
        <w:t>Ý</w:t>
      </w:r>
      <w:r w:rsidR="00BE34BB" w:rsidRPr="001C1A31">
        <w:rPr>
          <w:sz w:val="20"/>
        </w:rPr>
        <w:t xml:space="preserve"> ŘEZ </w:t>
      </w:r>
      <w:r w:rsidR="00D656AC" w:rsidRPr="001C1A31">
        <w:rPr>
          <w:sz w:val="20"/>
        </w:rPr>
        <w:t>HRÁZÍ</w:t>
      </w:r>
      <w:r w:rsidR="007A1522" w:rsidRPr="001C1A31">
        <w:rPr>
          <w:sz w:val="20"/>
        </w:rPr>
        <w:t xml:space="preserve"> </w:t>
      </w:r>
      <w:r w:rsidR="00BE34BB" w:rsidRPr="001C1A31">
        <w:rPr>
          <w:sz w:val="20"/>
        </w:rPr>
        <w:t>– SO 0</w:t>
      </w:r>
      <w:r w:rsidR="00290849" w:rsidRPr="001C1A31">
        <w:rPr>
          <w:sz w:val="20"/>
        </w:rPr>
        <w:t>2</w:t>
      </w:r>
      <w:r w:rsidR="007E30B8" w:rsidRPr="001C1A31">
        <w:rPr>
          <w:sz w:val="20"/>
        </w:rPr>
        <w:tab/>
      </w:r>
      <w:r w:rsidR="005E0D90" w:rsidRPr="001C1A31">
        <w:rPr>
          <w:sz w:val="20"/>
        </w:rPr>
        <w:tab/>
      </w:r>
      <w:r w:rsidR="001571E0" w:rsidRPr="001C1A31">
        <w:rPr>
          <w:sz w:val="20"/>
        </w:rPr>
        <w:tab/>
      </w:r>
      <w:r w:rsidR="001571E0" w:rsidRPr="001C1A31">
        <w:rPr>
          <w:sz w:val="20"/>
        </w:rPr>
        <w:tab/>
      </w:r>
      <w:r w:rsidR="001571E0" w:rsidRPr="001C1A31">
        <w:rPr>
          <w:sz w:val="20"/>
        </w:rPr>
        <w:tab/>
      </w:r>
      <w:r w:rsidR="001571E0" w:rsidRPr="001C1A31">
        <w:rPr>
          <w:sz w:val="20"/>
        </w:rPr>
        <w:tab/>
      </w:r>
      <w:r w:rsidR="001571E0" w:rsidRPr="001C1A31">
        <w:rPr>
          <w:sz w:val="20"/>
        </w:rPr>
        <w:tab/>
      </w:r>
      <w:r w:rsidR="007E30B8" w:rsidRPr="001C1A31">
        <w:rPr>
          <w:sz w:val="20"/>
        </w:rPr>
        <w:t>1:</w:t>
      </w:r>
      <w:r w:rsidR="00423ECB" w:rsidRPr="001C1A31">
        <w:rPr>
          <w:sz w:val="20"/>
        </w:rPr>
        <w:t>50</w:t>
      </w:r>
    </w:p>
    <w:p w14:paraId="4B713D6C" w14:textId="0DDEF865" w:rsidR="001C1A31" w:rsidRPr="00E42DDF" w:rsidRDefault="001C1A31" w:rsidP="003953B7">
      <w:pPr>
        <w:ind w:firstLine="567"/>
        <w:rPr>
          <w:sz w:val="20"/>
        </w:rPr>
      </w:pPr>
      <w:r w:rsidRPr="00E42DDF">
        <w:rPr>
          <w:sz w:val="20"/>
        </w:rPr>
        <w:t>D.1.2.3b VZOROVÝ ŘEZ BEZPEČNOSTNÍHO PŘELIVU - SO 03</w:t>
      </w:r>
      <w:r w:rsidRPr="00E42DDF">
        <w:rPr>
          <w:sz w:val="20"/>
        </w:rPr>
        <w:tab/>
      </w:r>
      <w:r w:rsidRPr="00E42DDF">
        <w:rPr>
          <w:sz w:val="20"/>
        </w:rPr>
        <w:tab/>
      </w:r>
      <w:r w:rsidRPr="00E42DDF">
        <w:rPr>
          <w:sz w:val="20"/>
        </w:rPr>
        <w:tab/>
      </w:r>
      <w:r w:rsidRPr="00E42DDF">
        <w:rPr>
          <w:sz w:val="20"/>
        </w:rPr>
        <w:tab/>
        <w:t>1:50</w:t>
      </w:r>
    </w:p>
    <w:p w14:paraId="49F6C052" w14:textId="45C04C62" w:rsidR="00D34C0D" w:rsidRPr="00E42DDF" w:rsidRDefault="003953B7" w:rsidP="003953B7">
      <w:pPr>
        <w:ind w:firstLine="567"/>
        <w:rPr>
          <w:sz w:val="20"/>
        </w:rPr>
      </w:pPr>
      <w:r w:rsidRPr="00E42DDF">
        <w:rPr>
          <w:sz w:val="20"/>
        </w:rPr>
        <w:t>D.1.2.3</w:t>
      </w:r>
      <w:r w:rsidR="00E42DDF">
        <w:rPr>
          <w:sz w:val="20"/>
        </w:rPr>
        <w:t>c</w:t>
      </w:r>
      <w:r w:rsidRPr="00E42DDF">
        <w:rPr>
          <w:sz w:val="20"/>
        </w:rPr>
        <w:t xml:space="preserve"> </w:t>
      </w:r>
      <w:r w:rsidR="00E42DDF" w:rsidRPr="00E42DDF">
        <w:rPr>
          <w:sz w:val="20"/>
        </w:rPr>
        <w:t xml:space="preserve">VZOROVÝ ŘEZ </w:t>
      </w:r>
      <w:r w:rsidR="0097069C" w:rsidRPr="00E42DDF">
        <w:rPr>
          <w:sz w:val="20"/>
        </w:rPr>
        <w:t>VÝPUSTNÝM OBJEKTEM– SO 0</w:t>
      </w:r>
      <w:r w:rsidR="00E42DDF" w:rsidRPr="00E42DDF">
        <w:rPr>
          <w:sz w:val="20"/>
        </w:rPr>
        <w:t>4</w:t>
      </w:r>
      <w:r w:rsidR="0097069C" w:rsidRPr="00E42DDF">
        <w:rPr>
          <w:sz w:val="20"/>
        </w:rPr>
        <w:tab/>
      </w:r>
      <w:r w:rsidR="00E42DDF" w:rsidRPr="00E42DDF">
        <w:rPr>
          <w:sz w:val="20"/>
        </w:rPr>
        <w:tab/>
      </w:r>
      <w:r w:rsidR="00E42DDF">
        <w:rPr>
          <w:sz w:val="20"/>
        </w:rPr>
        <w:tab/>
      </w:r>
      <w:r w:rsidR="00E42DDF">
        <w:rPr>
          <w:sz w:val="20"/>
        </w:rPr>
        <w:tab/>
      </w:r>
      <w:r w:rsidR="00E42DDF">
        <w:rPr>
          <w:sz w:val="20"/>
        </w:rPr>
        <w:tab/>
      </w:r>
      <w:r w:rsidR="0097069C" w:rsidRPr="00E42DDF">
        <w:rPr>
          <w:sz w:val="20"/>
        </w:rPr>
        <w:t>1:50</w:t>
      </w:r>
    </w:p>
    <w:p w14:paraId="52C63407" w14:textId="0C207E6F" w:rsidR="00E42DDF" w:rsidRDefault="00E42DDF" w:rsidP="00E42DDF">
      <w:pPr>
        <w:ind w:firstLine="567"/>
        <w:rPr>
          <w:sz w:val="20"/>
        </w:rPr>
      </w:pPr>
      <w:r w:rsidRPr="00E42DDF">
        <w:rPr>
          <w:sz w:val="20"/>
        </w:rPr>
        <w:t>D.1.2.3</w:t>
      </w:r>
      <w:r>
        <w:rPr>
          <w:sz w:val="20"/>
        </w:rPr>
        <w:t>d</w:t>
      </w:r>
      <w:r w:rsidRPr="00E42DDF">
        <w:rPr>
          <w:sz w:val="20"/>
        </w:rPr>
        <w:t xml:space="preserve"> VZOROVÝ ŘEZ </w:t>
      </w:r>
      <w:r>
        <w:rPr>
          <w:sz w:val="20"/>
        </w:rPr>
        <w:t>POLNÍ CESTOU – SO 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E42DDF">
        <w:rPr>
          <w:sz w:val="20"/>
        </w:rPr>
        <w:tab/>
      </w:r>
      <w:r w:rsidRPr="00E42DDF">
        <w:rPr>
          <w:sz w:val="20"/>
        </w:rPr>
        <w:tab/>
      </w:r>
      <w:r>
        <w:rPr>
          <w:sz w:val="20"/>
        </w:rPr>
        <w:tab/>
      </w:r>
      <w:r w:rsidRPr="00E42DDF">
        <w:rPr>
          <w:sz w:val="20"/>
        </w:rPr>
        <w:t>1:50</w:t>
      </w:r>
    </w:p>
    <w:p w14:paraId="559F2444" w14:textId="5949317D" w:rsidR="00E42DDF" w:rsidRDefault="00E42DDF" w:rsidP="00E42DDF">
      <w:pPr>
        <w:ind w:firstLine="567"/>
        <w:rPr>
          <w:sz w:val="20"/>
        </w:rPr>
      </w:pPr>
      <w:r w:rsidRPr="00EC275A">
        <w:rPr>
          <w:sz w:val="20"/>
        </w:rPr>
        <w:t>D.1.2.3e</w:t>
      </w:r>
      <w:r w:rsidRPr="00EC275A">
        <w:rPr>
          <w:sz w:val="20"/>
        </w:rPr>
        <w:tab/>
        <w:t>VZOROVÝ ŘEZ SCHODIŠTĚM – SO 06</w:t>
      </w:r>
      <w:r w:rsidRPr="00EC275A">
        <w:rPr>
          <w:sz w:val="20"/>
        </w:rPr>
        <w:tab/>
      </w:r>
      <w:r w:rsidRPr="00EC275A">
        <w:rPr>
          <w:sz w:val="20"/>
        </w:rPr>
        <w:tab/>
      </w:r>
      <w:r w:rsidRPr="00EC275A">
        <w:rPr>
          <w:sz w:val="20"/>
        </w:rPr>
        <w:tab/>
      </w:r>
      <w:r w:rsidRPr="00EC275A">
        <w:rPr>
          <w:sz w:val="20"/>
        </w:rPr>
        <w:tab/>
      </w:r>
      <w:r w:rsidRPr="00EC275A">
        <w:rPr>
          <w:sz w:val="20"/>
        </w:rPr>
        <w:tab/>
      </w:r>
      <w:r w:rsidRPr="00EC275A">
        <w:rPr>
          <w:sz w:val="20"/>
        </w:rPr>
        <w:tab/>
        <w:t>1:50</w:t>
      </w:r>
    </w:p>
    <w:p w14:paraId="67FC641F" w14:textId="558FA5AC" w:rsidR="00903550" w:rsidRPr="00EC275A" w:rsidRDefault="00903550" w:rsidP="00E42DDF">
      <w:pPr>
        <w:ind w:firstLine="567"/>
        <w:rPr>
          <w:sz w:val="20"/>
        </w:rPr>
      </w:pPr>
      <w:r>
        <w:rPr>
          <w:sz w:val="20"/>
        </w:rPr>
        <w:t>D.1.2.3f</w:t>
      </w:r>
      <w:r>
        <w:rPr>
          <w:sz w:val="20"/>
        </w:rPr>
        <w:tab/>
        <w:t>VZOROVÝ ŘEZ NÁTOKOVÝM ČELEM – SO 07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1:50</w:t>
      </w:r>
    </w:p>
    <w:p w14:paraId="0D2D7AE7" w14:textId="76089485" w:rsidR="001114FE" w:rsidRPr="003953B7" w:rsidRDefault="001114FE" w:rsidP="00E36B88">
      <w:pPr>
        <w:rPr>
          <w:color w:val="FFFF00"/>
          <w:sz w:val="20"/>
        </w:rPr>
      </w:pPr>
    </w:p>
    <w:p w14:paraId="4236AB53" w14:textId="77777777" w:rsidR="007A1522" w:rsidRPr="005619C6" w:rsidRDefault="007A1522" w:rsidP="00E36B88">
      <w:pPr>
        <w:rPr>
          <w:sz w:val="20"/>
        </w:rPr>
      </w:pPr>
    </w:p>
    <w:p w14:paraId="1CA2F94E" w14:textId="77777777" w:rsidR="00C90345" w:rsidRPr="007C7C1A" w:rsidRDefault="007E30B8" w:rsidP="00C33F91">
      <w:pPr>
        <w:rPr>
          <w:sz w:val="20"/>
        </w:rPr>
      </w:pPr>
      <w:r w:rsidRPr="005619C6">
        <w:rPr>
          <w:sz w:val="20"/>
        </w:rPr>
        <w:t>E.</w:t>
      </w:r>
      <w:r w:rsidRPr="005619C6">
        <w:rPr>
          <w:sz w:val="20"/>
        </w:rPr>
        <w:tab/>
        <w:t>DOKLADOVÁ ČÁST – SAMOSTATNÁ PŘÍLOHA</w:t>
      </w:r>
    </w:p>
    <w:sectPr w:rsidR="00C90345" w:rsidRPr="007C7C1A" w:rsidSect="004B61C8">
      <w:pgSz w:w="11906" w:h="16838"/>
      <w:pgMar w:top="1134" w:right="1418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C3824"/>
    <w:multiLevelType w:val="hybridMultilevel"/>
    <w:tmpl w:val="1D6E8048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CE984B3A">
      <w:start w:val="1"/>
      <w:numFmt w:val="decimal"/>
      <w:lvlText w:val="C.%2  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EB00F2FA">
      <w:start w:val="1"/>
      <w:numFmt w:val="lowerLetter"/>
      <w:lvlText w:val="2.%4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477BAD"/>
    <w:multiLevelType w:val="hybridMultilevel"/>
    <w:tmpl w:val="1D6E8048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CE984B3A">
      <w:start w:val="1"/>
      <w:numFmt w:val="decimal"/>
      <w:lvlText w:val="C.%2  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EB00F2FA">
      <w:start w:val="1"/>
      <w:numFmt w:val="lowerLetter"/>
      <w:lvlText w:val="2.%4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69"/>
    <w:rsid w:val="00001DD9"/>
    <w:rsid w:val="00024513"/>
    <w:rsid w:val="000421E3"/>
    <w:rsid w:val="000567C1"/>
    <w:rsid w:val="00056C8E"/>
    <w:rsid w:val="000773A4"/>
    <w:rsid w:val="00083BF4"/>
    <w:rsid w:val="00084D1A"/>
    <w:rsid w:val="00097E6E"/>
    <w:rsid w:val="000E0178"/>
    <w:rsid w:val="000E0AC7"/>
    <w:rsid w:val="001114FE"/>
    <w:rsid w:val="00130703"/>
    <w:rsid w:val="001357C9"/>
    <w:rsid w:val="001571E0"/>
    <w:rsid w:val="0017767E"/>
    <w:rsid w:val="001831D6"/>
    <w:rsid w:val="00192A48"/>
    <w:rsid w:val="001C1A31"/>
    <w:rsid w:val="001E03AE"/>
    <w:rsid w:val="00210E97"/>
    <w:rsid w:val="00217445"/>
    <w:rsid w:val="002262CD"/>
    <w:rsid w:val="00270611"/>
    <w:rsid w:val="00277906"/>
    <w:rsid w:val="00286C75"/>
    <w:rsid w:val="00290849"/>
    <w:rsid w:val="00297070"/>
    <w:rsid w:val="002C1451"/>
    <w:rsid w:val="002E3E36"/>
    <w:rsid w:val="003167CF"/>
    <w:rsid w:val="003845C1"/>
    <w:rsid w:val="003953B7"/>
    <w:rsid w:val="003A1361"/>
    <w:rsid w:val="003A69AE"/>
    <w:rsid w:val="003A69BD"/>
    <w:rsid w:val="003C0E5B"/>
    <w:rsid w:val="003F3A05"/>
    <w:rsid w:val="00402EC9"/>
    <w:rsid w:val="0041097F"/>
    <w:rsid w:val="00423ECB"/>
    <w:rsid w:val="00437C41"/>
    <w:rsid w:val="00485084"/>
    <w:rsid w:val="00485D20"/>
    <w:rsid w:val="004B61C8"/>
    <w:rsid w:val="004C087C"/>
    <w:rsid w:val="004C2CF1"/>
    <w:rsid w:val="004C39C1"/>
    <w:rsid w:val="004E0C5D"/>
    <w:rsid w:val="00540676"/>
    <w:rsid w:val="0054157A"/>
    <w:rsid w:val="00546AE9"/>
    <w:rsid w:val="005619C6"/>
    <w:rsid w:val="005C2C3E"/>
    <w:rsid w:val="005E0D90"/>
    <w:rsid w:val="005F02F1"/>
    <w:rsid w:val="005F7961"/>
    <w:rsid w:val="00616105"/>
    <w:rsid w:val="006269E0"/>
    <w:rsid w:val="006552FD"/>
    <w:rsid w:val="006B417C"/>
    <w:rsid w:val="00714FC4"/>
    <w:rsid w:val="00715363"/>
    <w:rsid w:val="00773142"/>
    <w:rsid w:val="00775E14"/>
    <w:rsid w:val="00787657"/>
    <w:rsid w:val="00796676"/>
    <w:rsid w:val="00797F15"/>
    <w:rsid w:val="007A12A7"/>
    <w:rsid w:val="007A1522"/>
    <w:rsid w:val="007A533A"/>
    <w:rsid w:val="007C7C1A"/>
    <w:rsid w:val="007E0968"/>
    <w:rsid w:val="007E30B8"/>
    <w:rsid w:val="007F1CF9"/>
    <w:rsid w:val="00826604"/>
    <w:rsid w:val="00833549"/>
    <w:rsid w:val="008579A6"/>
    <w:rsid w:val="008F0CFE"/>
    <w:rsid w:val="00903550"/>
    <w:rsid w:val="00934825"/>
    <w:rsid w:val="00943F64"/>
    <w:rsid w:val="0095088F"/>
    <w:rsid w:val="0097069C"/>
    <w:rsid w:val="00971625"/>
    <w:rsid w:val="009805F4"/>
    <w:rsid w:val="0098450D"/>
    <w:rsid w:val="00A726B1"/>
    <w:rsid w:val="00A939FA"/>
    <w:rsid w:val="00A9464E"/>
    <w:rsid w:val="00AB4290"/>
    <w:rsid w:val="00AC3BF2"/>
    <w:rsid w:val="00AD43E1"/>
    <w:rsid w:val="00B53A3B"/>
    <w:rsid w:val="00B6472C"/>
    <w:rsid w:val="00B76F8A"/>
    <w:rsid w:val="00BE34BB"/>
    <w:rsid w:val="00C149B6"/>
    <w:rsid w:val="00C33F91"/>
    <w:rsid w:val="00C90345"/>
    <w:rsid w:val="00C94BCF"/>
    <w:rsid w:val="00C95161"/>
    <w:rsid w:val="00CF0F69"/>
    <w:rsid w:val="00D138A8"/>
    <w:rsid w:val="00D34C0D"/>
    <w:rsid w:val="00D531A8"/>
    <w:rsid w:val="00D656AC"/>
    <w:rsid w:val="00D671A8"/>
    <w:rsid w:val="00E36B88"/>
    <w:rsid w:val="00E42DDF"/>
    <w:rsid w:val="00E452A2"/>
    <w:rsid w:val="00E764B7"/>
    <w:rsid w:val="00E80850"/>
    <w:rsid w:val="00EA6281"/>
    <w:rsid w:val="00EB6EDC"/>
    <w:rsid w:val="00EC1E31"/>
    <w:rsid w:val="00EC275A"/>
    <w:rsid w:val="00F034C5"/>
    <w:rsid w:val="00F06D6A"/>
    <w:rsid w:val="00F374E2"/>
    <w:rsid w:val="00F3763A"/>
    <w:rsid w:val="00F5240C"/>
    <w:rsid w:val="00F57F3D"/>
    <w:rsid w:val="00F93B86"/>
    <w:rsid w:val="00FA582B"/>
    <w:rsid w:val="00FE0E78"/>
    <w:rsid w:val="00FF37BF"/>
    <w:rsid w:val="00F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05CF6B"/>
  <w15:docId w15:val="{E106AAF0-59B7-4D14-B63B-A348C471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0703"/>
    <w:pPr>
      <w:spacing w:after="0" w:line="240" w:lineRule="auto"/>
    </w:pPr>
    <w:rPr>
      <w:rFonts w:ascii="Tahoma" w:hAnsi="Tahom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0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Pavel</cp:lastModifiedBy>
  <cp:revision>2</cp:revision>
  <cp:lastPrinted>2019-05-02T05:54:00Z</cp:lastPrinted>
  <dcterms:created xsi:type="dcterms:W3CDTF">2021-11-24T07:49:00Z</dcterms:created>
  <dcterms:modified xsi:type="dcterms:W3CDTF">2021-11-24T07:49:00Z</dcterms:modified>
</cp:coreProperties>
</file>